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9E7" w:rsidRDefault="00F257DD">
      <w:r w:rsidRPr="00F257DD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219825" cy="9638030"/>
            <wp:effectExtent l="0" t="0" r="0" b="127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303" cy="963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82181">
        <w:t>Hbvl</w:t>
      </w:r>
      <w:proofErr w:type="spellEnd"/>
      <w:r w:rsidR="00482181">
        <w:t xml:space="preserve"> </w:t>
      </w:r>
    </w:p>
    <w:p w:rsidR="00482181" w:rsidRDefault="00482181">
      <w:r>
        <w:t>20 okt</w:t>
      </w:r>
    </w:p>
    <w:p w:rsidR="00482181" w:rsidRDefault="00482181">
      <w:r>
        <w:t>1952</w:t>
      </w:r>
      <w:bookmarkStart w:id="0" w:name="_GoBack"/>
      <w:bookmarkEnd w:id="0"/>
    </w:p>
    <w:sectPr w:rsidR="00482181" w:rsidSect="00F257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7DD"/>
    <w:rsid w:val="00482181"/>
    <w:rsid w:val="0070252E"/>
    <w:rsid w:val="007D5312"/>
    <w:rsid w:val="00D809E7"/>
    <w:rsid w:val="00F25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25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257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25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257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Vanwetswinkel</dc:creator>
  <cp:lastModifiedBy>Paul Vanwetswinkel</cp:lastModifiedBy>
  <cp:revision>2</cp:revision>
  <cp:lastPrinted>2022-03-16T20:19:00Z</cp:lastPrinted>
  <dcterms:created xsi:type="dcterms:W3CDTF">2022-03-16T20:22:00Z</dcterms:created>
  <dcterms:modified xsi:type="dcterms:W3CDTF">2022-03-16T20:22:00Z</dcterms:modified>
</cp:coreProperties>
</file>